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bookmarkStart w:id="0" w:name="_GoBack"/>
      <w:bookmarkEnd w:id="0"/>
      <w:r w:rsidRPr="001C32E4">
        <w:t xml:space="preserve"> vety zákona SNR č. 369/1990 Zb. o obecnom zriadení v znení neskorších predpisov Vám oznamujem, že </w:t>
      </w:r>
      <w:r w:rsidR="00E53A49">
        <w:t>1</w:t>
      </w:r>
      <w:r w:rsidRPr="001C32E4">
        <w:t>. zasadnutie Obecného zastupiteľstva sa uskutoční</w:t>
      </w:r>
    </w:p>
    <w:p w:rsidR="00BC004A" w:rsidRPr="001C32E4" w:rsidRDefault="00BC004A" w:rsidP="00654624">
      <w:pPr>
        <w:spacing w:after="0"/>
        <w:jc w:val="center"/>
      </w:pPr>
    </w:p>
    <w:p w:rsidR="00AF5F9F" w:rsidRPr="00C7034F" w:rsidRDefault="00E53A49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1</w:t>
      </w:r>
      <w:r w:rsidR="00FE691A">
        <w:rPr>
          <w:b/>
          <w:sz w:val="32"/>
        </w:rPr>
        <w:t>7</w:t>
      </w:r>
      <w:r w:rsidR="00AF5F9F" w:rsidRPr="00C7034F">
        <w:rPr>
          <w:b/>
          <w:sz w:val="32"/>
        </w:rPr>
        <w:t>.</w:t>
      </w:r>
      <w:r>
        <w:rPr>
          <w:b/>
          <w:sz w:val="32"/>
        </w:rPr>
        <w:t>12</w:t>
      </w:r>
      <w:r w:rsidR="00AF5F9F" w:rsidRPr="00C7034F">
        <w:rPr>
          <w:b/>
          <w:sz w:val="32"/>
        </w:rPr>
        <w:t>.201</w:t>
      </w:r>
      <w:r w:rsidR="00B443BD">
        <w:rPr>
          <w:b/>
          <w:sz w:val="32"/>
        </w:rPr>
        <w:t>8</w:t>
      </w:r>
      <w:r w:rsidR="00AF5F9F" w:rsidRPr="00C7034F">
        <w:rPr>
          <w:b/>
          <w:sz w:val="32"/>
        </w:rPr>
        <w:t xml:space="preserve"> (</w:t>
      </w:r>
      <w:r>
        <w:rPr>
          <w:b/>
          <w:sz w:val="32"/>
        </w:rPr>
        <w:t>P</w:t>
      </w:r>
      <w:r w:rsidR="00FE691A">
        <w:rPr>
          <w:b/>
          <w:sz w:val="32"/>
        </w:rPr>
        <w:t>ondelok</w:t>
      </w:r>
      <w:r w:rsidR="00AF5F9F" w:rsidRPr="00C7034F">
        <w:rPr>
          <w:b/>
          <w:sz w:val="32"/>
        </w:rPr>
        <w:t>) o 1</w:t>
      </w:r>
      <w:r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59402E" w:rsidRPr="00C7034F">
        <w:rPr>
          <w:b/>
          <w:sz w:val="32"/>
        </w:rPr>
        <w:t> Zasadacej miestnosti</w:t>
      </w:r>
      <w:r w:rsidR="00AF5F9F" w:rsidRPr="00C7034F">
        <w:rPr>
          <w:b/>
          <w:sz w:val="32"/>
        </w:rPr>
        <w:t xml:space="preserve"> Obecného úradu.</w:t>
      </w:r>
    </w:p>
    <w:p w:rsidR="00AF5F9F" w:rsidRPr="003227E7" w:rsidRDefault="00AF5F9F" w:rsidP="00654624">
      <w:pPr>
        <w:spacing w:after="0"/>
        <w:rPr>
          <w:sz w:val="28"/>
          <w:szCs w:val="28"/>
        </w:rPr>
      </w:pPr>
      <w:r w:rsidRPr="003227E7">
        <w:rPr>
          <w:sz w:val="28"/>
          <w:szCs w:val="28"/>
        </w:rPr>
        <w:t>Program:</w:t>
      </w:r>
    </w:p>
    <w:p w:rsidR="00AF5F9F" w:rsidRPr="00BC004A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Otvorenie zasadnutia.</w:t>
      </w:r>
    </w:p>
    <w:p w:rsidR="00AF5F9F" w:rsidRPr="00BC004A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Určenie zapisovateľa a overovateľov zápisnice.</w:t>
      </w:r>
    </w:p>
    <w:p w:rsidR="00AF5F9F" w:rsidRDefault="00AF5F9F" w:rsidP="00654624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Schválenie programu zasadnutia.</w:t>
      </w:r>
    </w:p>
    <w:p w:rsidR="00DC581E" w:rsidRPr="00C7034F" w:rsidRDefault="00DC581E" w:rsidP="00DC581E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</w:rPr>
      </w:pPr>
      <w:r w:rsidRPr="00C7034F">
        <w:rPr>
          <w:sz w:val="28"/>
        </w:rPr>
        <w:t>Voľba návrhovej komisie.</w:t>
      </w:r>
    </w:p>
    <w:p w:rsidR="00DC581E" w:rsidRDefault="00DC581E" w:rsidP="00DC581E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 w:rsidRPr="00C7034F">
        <w:rPr>
          <w:sz w:val="28"/>
        </w:rPr>
        <w:t>Kontrola uznesení.</w:t>
      </w:r>
    </w:p>
    <w:p w:rsidR="00E53A49" w:rsidRDefault="00E53A49" w:rsidP="00DC581E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Návrh na zriadenie komisií obecného zastupiteľstva, určenie náplne ich práce.</w:t>
      </w:r>
    </w:p>
    <w:p w:rsidR="00E53A49" w:rsidRDefault="00E53A49" w:rsidP="00DC581E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Návrh na voľbu predsedov a členov komisií obecného zastupiteľstva.</w:t>
      </w:r>
    </w:p>
    <w:p w:rsidR="00E53A49" w:rsidRDefault="00E53A49" w:rsidP="00DC581E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 xml:space="preserve">Rozpočet na roky 2018 </w:t>
      </w:r>
      <w:r w:rsidR="00FE691A">
        <w:rPr>
          <w:sz w:val="28"/>
        </w:rPr>
        <w:t>–</w:t>
      </w:r>
      <w:r>
        <w:rPr>
          <w:sz w:val="28"/>
        </w:rPr>
        <w:t xml:space="preserve"> 2020</w:t>
      </w:r>
      <w:r w:rsidR="00FE691A">
        <w:rPr>
          <w:sz w:val="28"/>
        </w:rPr>
        <w:t>.</w:t>
      </w:r>
    </w:p>
    <w:p w:rsidR="00FE691A" w:rsidRPr="00C7034F" w:rsidRDefault="00FE691A" w:rsidP="00DC581E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 xml:space="preserve">Podmienky výrubu v obecnej hore. </w:t>
      </w:r>
    </w:p>
    <w:p w:rsidR="00735F47" w:rsidRPr="00BC004A" w:rsidRDefault="00735F47" w:rsidP="00B443BD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Voľba Hlavného kontrolóra</w:t>
      </w:r>
      <w:r w:rsidR="00603FD9">
        <w:rPr>
          <w:sz w:val="28"/>
          <w:szCs w:val="24"/>
        </w:rPr>
        <w:t>.</w:t>
      </w:r>
    </w:p>
    <w:p w:rsidR="00B443BD" w:rsidRDefault="00AE400B" w:rsidP="00B443BD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DHZO Jasenovo - dotácia</w:t>
      </w:r>
      <w:r w:rsidR="00603FD9">
        <w:rPr>
          <w:sz w:val="28"/>
          <w:szCs w:val="24"/>
        </w:rPr>
        <w:t>.</w:t>
      </w:r>
    </w:p>
    <w:p w:rsidR="00E53A49" w:rsidRPr="00E67D27" w:rsidRDefault="00DD2FF1" w:rsidP="00B443BD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 xml:space="preserve">Okná </w:t>
      </w:r>
      <w:proofErr w:type="spellStart"/>
      <w:r>
        <w:rPr>
          <w:sz w:val="28"/>
          <w:szCs w:val="24"/>
        </w:rPr>
        <w:t>č.d</w:t>
      </w:r>
      <w:proofErr w:type="spellEnd"/>
      <w:r>
        <w:rPr>
          <w:sz w:val="28"/>
          <w:szCs w:val="24"/>
        </w:rPr>
        <w:t>. 97</w:t>
      </w:r>
      <w:r w:rsidR="00E67D27">
        <w:rPr>
          <w:sz w:val="28"/>
        </w:rPr>
        <w:t>.</w:t>
      </w:r>
    </w:p>
    <w:p w:rsidR="00E67D27" w:rsidRPr="00E53A49" w:rsidRDefault="00E67D27" w:rsidP="00B443BD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</w:rPr>
        <w:t>Plat starostu.</w:t>
      </w:r>
    </w:p>
    <w:p w:rsidR="00DD2FF1" w:rsidRPr="00BC004A" w:rsidRDefault="00E53A49" w:rsidP="00B443BD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</w:rPr>
        <w:t>Harmonogram zasadnutí.</w:t>
      </w:r>
    </w:p>
    <w:p w:rsidR="00654624" w:rsidRPr="00BC004A" w:rsidRDefault="002A2813" w:rsidP="00AF5F9F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Diskusia.</w:t>
      </w:r>
    </w:p>
    <w:p w:rsidR="002A2813" w:rsidRPr="00BC004A" w:rsidRDefault="002A2813" w:rsidP="00AF5F9F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Návrh na uznesenie.</w:t>
      </w:r>
    </w:p>
    <w:p w:rsidR="00654624" w:rsidRDefault="002A2813" w:rsidP="002A2813">
      <w:pPr>
        <w:pStyle w:val="Odsekzoznamu"/>
        <w:numPr>
          <w:ilvl w:val="0"/>
          <w:numId w:val="1"/>
        </w:numPr>
        <w:tabs>
          <w:tab w:val="center" w:pos="6237"/>
        </w:tabs>
        <w:spacing w:after="0" w:line="240" w:lineRule="auto"/>
        <w:ind w:left="851" w:hanging="491"/>
        <w:rPr>
          <w:sz w:val="28"/>
          <w:szCs w:val="24"/>
        </w:rPr>
      </w:pPr>
      <w:r w:rsidRPr="00BC004A">
        <w:rPr>
          <w:sz w:val="28"/>
          <w:szCs w:val="24"/>
        </w:rPr>
        <w:t>Záver.</w:t>
      </w: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BC004A" w:rsidRPr="00BC004A" w:rsidRDefault="00BC004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Ing. Ján Škorvánek</w:t>
      </w:r>
    </w:p>
    <w:p w:rsidR="002A2813" w:rsidRDefault="002A2813" w:rsidP="002A2813">
      <w:pPr>
        <w:tabs>
          <w:tab w:val="center" w:pos="6237"/>
        </w:tabs>
        <w:spacing w:after="0" w:line="240" w:lineRule="auto"/>
        <w:rPr>
          <w:sz w:val="28"/>
        </w:rPr>
      </w:pPr>
      <w:r w:rsidRPr="00654624">
        <w:rPr>
          <w:sz w:val="28"/>
        </w:rPr>
        <w:tab/>
        <w:t>starosta obce</w:t>
      </w:r>
    </w:p>
    <w:p w:rsidR="00F56895" w:rsidRDefault="00F56895" w:rsidP="002A2813">
      <w:pPr>
        <w:tabs>
          <w:tab w:val="center" w:pos="6237"/>
        </w:tabs>
        <w:spacing w:after="0" w:line="240" w:lineRule="auto"/>
        <w:rPr>
          <w:sz w:val="28"/>
        </w:rPr>
      </w:pPr>
    </w:p>
    <w:p w:rsidR="00F56895" w:rsidRDefault="00F56895" w:rsidP="002A2813">
      <w:pPr>
        <w:tabs>
          <w:tab w:val="center" w:pos="6237"/>
        </w:tabs>
        <w:spacing w:after="0" w:line="240" w:lineRule="auto"/>
        <w:rPr>
          <w:sz w:val="28"/>
        </w:rPr>
      </w:pPr>
    </w:p>
    <w:p w:rsidR="00F56895" w:rsidRDefault="00F56895" w:rsidP="002A2813">
      <w:pPr>
        <w:tabs>
          <w:tab w:val="center" w:pos="6237"/>
        </w:tabs>
        <w:spacing w:after="0" w:line="240" w:lineRule="auto"/>
        <w:rPr>
          <w:sz w:val="28"/>
        </w:rPr>
      </w:pPr>
    </w:p>
    <w:p w:rsidR="00F56895" w:rsidRDefault="00F56895" w:rsidP="002A2813">
      <w:pPr>
        <w:tabs>
          <w:tab w:val="center" w:pos="6237"/>
        </w:tabs>
        <w:spacing w:after="0" w:line="240" w:lineRule="auto"/>
        <w:rPr>
          <w:sz w:val="28"/>
        </w:rPr>
      </w:pPr>
    </w:p>
    <w:p w:rsidR="00F56895" w:rsidRPr="00654624" w:rsidRDefault="00F56895" w:rsidP="002A2813">
      <w:pPr>
        <w:tabs>
          <w:tab w:val="center" w:pos="6237"/>
        </w:tabs>
        <w:spacing w:after="0" w:line="240" w:lineRule="auto"/>
        <w:rPr>
          <w:sz w:val="28"/>
        </w:rPr>
      </w:pPr>
      <w:r>
        <w:rPr>
          <w:sz w:val="28"/>
        </w:rPr>
        <w:t>Zverejnené: 1</w:t>
      </w:r>
      <w:r w:rsidR="00635264">
        <w:rPr>
          <w:sz w:val="28"/>
        </w:rPr>
        <w:t>2</w:t>
      </w:r>
      <w:r>
        <w:rPr>
          <w:sz w:val="28"/>
        </w:rPr>
        <w:t>.12.2018</w:t>
      </w:r>
    </w:p>
    <w:sectPr w:rsidR="00F56895" w:rsidRPr="00654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105E89"/>
    <w:rsid w:val="001239C1"/>
    <w:rsid w:val="00134318"/>
    <w:rsid w:val="001607D5"/>
    <w:rsid w:val="0019218F"/>
    <w:rsid w:val="001B4117"/>
    <w:rsid w:val="001C32E4"/>
    <w:rsid w:val="001D1C56"/>
    <w:rsid w:val="00283A01"/>
    <w:rsid w:val="002A2813"/>
    <w:rsid w:val="003227E7"/>
    <w:rsid w:val="00354192"/>
    <w:rsid w:val="0037459B"/>
    <w:rsid w:val="00401B0B"/>
    <w:rsid w:val="00471AB7"/>
    <w:rsid w:val="0055653B"/>
    <w:rsid w:val="0059402E"/>
    <w:rsid w:val="00600287"/>
    <w:rsid w:val="00603FD9"/>
    <w:rsid w:val="00626B65"/>
    <w:rsid w:val="00635264"/>
    <w:rsid w:val="00654624"/>
    <w:rsid w:val="00675C14"/>
    <w:rsid w:val="006C3E2E"/>
    <w:rsid w:val="006C743A"/>
    <w:rsid w:val="00735F47"/>
    <w:rsid w:val="00750733"/>
    <w:rsid w:val="00773F49"/>
    <w:rsid w:val="007A28F7"/>
    <w:rsid w:val="00912647"/>
    <w:rsid w:val="009269C9"/>
    <w:rsid w:val="009B31D9"/>
    <w:rsid w:val="00AC228D"/>
    <w:rsid w:val="00AE400B"/>
    <w:rsid w:val="00AF5F9F"/>
    <w:rsid w:val="00B04F46"/>
    <w:rsid w:val="00B443BD"/>
    <w:rsid w:val="00B96C57"/>
    <w:rsid w:val="00BC004A"/>
    <w:rsid w:val="00BD124C"/>
    <w:rsid w:val="00C269AB"/>
    <w:rsid w:val="00C7034F"/>
    <w:rsid w:val="00CD0871"/>
    <w:rsid w:val="00DC581E"/>
    <w:rsid w:val="00DD2FF1"/>
    <w:rsid w:val="00E00398"/>
    <w:rsid w:val="00E00FBC"/>
    <w:rsid w:val="00E20F92"/>
    <w:rsid w:val="00E4260F"/>
    <w:rsid w:val="00E53A49"/>
    <w:rsid w:val="00E67D27"/>
    <w:rsid w:val="00E841F1"/>
    <w:rsid w:val="00F56895"/>
    <w:rsid w:val="00FC0901"/>
    <w:rsid w:val="00FC0C46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ŠKORVÁNEK Ján</cp:lastModifiedBy>
  <cp:revision>2</cp:revision>
  <cp:lastPrinted>2018-12-12T09:59:00Z</cp:lastPrinted>
  <dcterms:created xsi:type="dcterms:W3CDTF">2018-12-12T10:57:00Z</dcterms:created>
  <dcterms:modified xsi:type="dcterms:W3CDTF">2018-12-12T10:57:00Z</dcterms:modified>
</cp:coreProperties>
</file>