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DC3C9D">
        <w:t>4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680A12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16</w:t>
      </w:r>
      <w:r w:rsidR="00AF5F9F" w:rsidRPr="00C7034F">
        <w:rPr>
          <w:b/>
          <w:sz w:val="32"/>
        </w:rPr>
        <w:t>.</w:t>
      </w:r>
      <w:r>
        <w:rPr>
          <w:b/>
          <w:sz w:val="32"/>
        </w:rPr>
        <w:t>10</w:t>
      </w:r>
      <w:r w:rsidR="003A3109">
        <w:rPr>
          <w:b/>
          <w:sz w:val="32"/>
        </w:rPr>
        <w:t>.2023</w:t>
      </w:r>
      <w:r w:rsidR="00AF5F9F" w:rsidRPr="00C7034F">
        <w:rPr>
          <w:b/>
          <w:sz w:val="32"/>
        </w:rPr>
        <w:t xml:space="preserve"> (</w:t>
      </w:r>
      <w:r>
        <w:rPr>
          <w:b/>
          <w:sz w:val="32"/>
        </w:rPr>
        <w:t>pondelok</w:t>
      </w:r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717050">
        <w:rPr>
          <w:b/>
          <w:sz w:val="32"/>
        </w:rPr>
        <w:t> z</w:t>
      </w:r>
      <w:r w:rsidR="0059402E" w:rsidRPr="00C7034F">
        <w:rPr>
          <w:b/>
          <w:sz w:val="32"/>
        </w:rPr>
        <w:t>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DD419A" w:rsidRPr="004E3A2D" w:rsidRDefault="00FE0C5E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Default="00076CCC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Diskusia občanov.</w:t>
      </w:r>
    </w:p>
    <w:p w:rsidR="003A3109" w:rsidRDefault="003A3109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Výsledky kontrol HK za posledné obdobie.</w:t>
      </w:r>
    </w:p>
    <w:p w:rsidR="00076CCC" w:rsidRDefault="00F3359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Rozpočtové opatrenie číslo 1,2</w:t>
      </w:r>
      <w:r w:rsidR="00036382">
        <w:rPr>
          <w:rFonts w:cs="Times New Roman"/>
          <w:color w:val="000000" w:themeColor="text1"/>
          <w:sz w:val="28"/>
          <w:szCs w:val="28"/>
        </w:rPr>
        <w:t>,3</w:t>
      </w:r>
      <w:r w:rsidR="007276E1">
        <w:rPr>
          <w:rFonts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F33590" w:rsidRDefault="00F33590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Zásady hospodárenia s majetkom obce.</w:t>
      </w:r>
    </w:p>
    <w:p w:rsidR="00C12CB2" w:rsidRDefault="00C12CB2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Rokovací poriadok.</w:t>
      </w:r>
    </w:p>
    <w:p w:rsidR="00383BD3" w:rsidRDefault="00383BD3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Správa nezávislého audítora z auditu účtovnej závierky.</w:t>
      </w:r>
    </w:p>
    <w:p w:rsidR="00FC4A57" w:rsidRPr="005D0A04" w:rsidRDefault="003A3109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Interpelácie poslancov (</w:t>
      </w:r>
      <w:r w:rsidR="00680A12">
        <w:rPr>
          <w:rFonts w:cs="Times New Roman"/>
          <w:color w:val="000000" w:themeColor="text1"/>
          <w:sz w:val="28"/>
          <w:szCs w:val="28"/>
          <w:shd w:val="clear" w:color="auto" w:fill="FFFFFF"/>
        </w:rPr>
        <w:t>zasadacia miestnosť, svetlo dom č. 32</w:t>
      </w:r>
      <w:r w:rsidR="000400F1">
        <w:rPr>
          <w:rFonts w:cs="Times New Roman"/>
          <w:color w:val="000000" w:themeColor="text1"/>
          <w:sz w:val="28"/>
          <w:szCs w:val="28"/>
          <w:shd w:val="clear" w:color="auto" w:fill="FFFFFF"/>
        </w:rPr>
        <w:t>, vianočné posedenie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680A12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0A04" w:rsidRPr="00680A12" w:rsidRDefault="005D0A04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proofErr w:type="spellStart"/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Wifi</w:t>
      </w:r>
      <w:proofErr w:type="spellEnd"/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pre teba.</w:t>
      </w:r>
    </w:p>
    <w:p w:rsidR="00DC3C9D" w:rsidRPr="00DC3C9D" w:rsidRDefault="00680A12" w:rsidP="00DC3C9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Zberný dvor.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F473DA" w:rsidRPr="00603DBF" w:rsidRDefault="00FE0C5E" w:rsidP="00603DBF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</w:r>
      <w:r w:rsidR="00587D5E">
        <w:rPr>
          <w:sz w:val="28"/>
          <w:szCs w:val="28"/>
        </w:rPr>
        <w:t xml:space="preserve">Ivona </w:t>
      </w:r>
      <w:proofErr w:type="spellStart"/>
      <w:r w:rsidR="00587D5E">
        <w:rPr>
          <w:sz w:val="28"/>
          <w:szCs w:val="28"/>
        </w:rPr>
        <w:t>Snováková</w:t>
      </w:r>
      <w:proofErr w:type="spellEnd"/>
    </w:p>
    <w:p w:rsidR="002A2813" w:rsidRDefault="00587D5E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ab/>
        <w:t>starostka</w:t>
      </w:r>
      <w:r w:rsidR="002A2813" w:rsidRPr="00654624">
        <w:rPr>
          <w:sz w:val="28"/>
        </w:rPr>
        <w:t xml:space="preserve">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36382"/>
    <w:rsid w:val="000400F1"/>
    <w:rsid w:val="00055177"/>
    <w:rsid w:val="00076CCC"/>
    <w:rsid w:val="00105E89"/>
    <w:rsid w:val="00110FBA"/>
    <w:rsid w:val="001239C1"/>
    <w:rsid w:val="00134318"/>
    <w:rsid w:val="001607D5"/>
    <w:rsid w:val="00177541"/>
    <w:rsid w:val="00190397"/>
    <w:rsid w:val="0019218F"/>
    <w:rsid w:val="00195FC1"/>
    <w:rsid w:val="00197D67"/>
    <w:rsid w:val="001A010B"/>
    <w:rsid w:val="001B4117"/>
    <w:rsid w:val="001C1326"/>
    <w:rsid w:val="001C32E4"/>
    <w:rsid w:val="001D1C56"/>
    <w:rsid w:val="00217E7C"/>
    <w:rsid w:val="002623AC"/>
    <w:rsid w:val="0028161A"/>
    <w:rsid w:val="00283A01"/>
    <w:rsid w:val="002A2813"/>
    <w:rsid w:val="00303160"/>
    <w:rsid w:val="003227E7"/>
    <w:rsid w:val="0033283B"/>
    <w:rsid w:val="00354192"/>
    <w:rsid w:val="00355CF3"/>
    <w:rsid w:val="0036231E"/>
    <w:rsid w:val="0037459B"/>
    <w:rsid w:val="00383BD3"/>
    <w:rsid w:val="003A3109"/>
    <w:rsid w:val="00401B0B"/>
    <w:rsid w:val="00471AB7"/>
    <w:rsid w:val="004A39B5"/>
    <w:rsid w:val="004E3A2D"/>
    <w:rsid w:val="0051787B"/>
    <w:rsid w:val="00524EE4"/>
    <w:rsid w:val="0055653B"/>
    <w:rsid w:val="00576236"/>
    <w:rsid w:val="00587D5E"/>
    <w:rsid w:val="0059402E"/>
    <w:rsid w:val="005961A1"/>
    <w:rsid w:val="005D0A04"/>
    <w:rsid w:val="00600287"/>
    <w:rsid w:val="00603DBF"/>
    <w:rsid w:val="00603FD9"/>
    <w:rsid w:val="006227A3"/>
    <w:rsid w:val="00626B65"/>
    <w:rsid w:val="00635264"/>
    <w:rsid w:val="00654624"/>
    <w:rsid w:val="00675C14"/>
    <w:rsid w:val="00680A12"/>
    <w:rsid w:val="006C3E2E"/>
    <w:rsid w:val="006C743A"/>
    <w:rsid w:val="00703747"/>
    <w:rsid w:val="00717050"/>
    <w:rsid w:val="007276E1"/>
    <w:rsid w:val="00735F47"/>
    <w:rsid w:val="00750733"/>
    <w:rsid w:val="00773F49"/>
    <w:rsid w:val="007A28F7"/>
    <w:rsid w:val="007A62FC"/>
    <w:rsid w:val="007D5410"/>
    <w:rsid w:val="008259D7"/>
    <w:rsid w:val="008506A0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D19EC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12CB2"/>
    <w:rsid w:val="00C269AB"/>
    <w:rsid w:val="00C47AE0"/>
    <w:rsid w:val="00C7034F"/>
    <w:rsid w:val="00CD0871"/>
    <w:rsid w:val="00D41162"/>
    <w:rsid w:val="00D95C98"/>
    <w:rsid w:val="00DB4AD4"/>
    <w:rsid w:val="00DC3C9D"/>
    <w:rsid w:val="00DC581E"/>
    <w:rsid w:val="00DD2FF1"/>
    <w:rsid w:val="00DD419A"/>
    <w:rsid w:val="00DD7203"/>
    <w:rsid w:val="00E00398"/>
    <w:rsid w:val="00E00FBC"/>
    <w:rsid w:val="00E20F92"/>
    <w:rsid w:val="00E4260F"/>
    <w:rsid w:val="00E53A49"/>
    <w:rsid w:val="00E67D27"/>
    <w:rsid w:val="00E841F1"/>
    <w:rsid w:val="00EA3308"/>
    <w:rsid w:val="00EC065E"/>
    <w:rsid w:val="00F33590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18</cp:revision>
  <cp:lastPrinted>2023-10-16T07:50:00Z</cp:lastPrinted>
  <dcterms:created xsi:type="dcterms:W3CDTF">2023-04-14T07:13:00Z</dcterms:created>
  <dcterms:modified xsi:type="dcterms:W3CDTF">2023-10-16T07:51:00Z</dcterms:modified>
</cp:coreProperties>
</file>