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2E1" w:rsidRPr="000C32E1" w:rsidRDefault="000C32E1" w:rsidP="000C32E1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C32E1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OBEC JASENOVO</w:t>
      </w:r>
    </w:p>
    <w:p w:rsidR="000C32E1" w:rsidRPr="000C32E1" w:rsidRDefault="000C32E1" w:rsidP="000C32E1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C32E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Obecný úrad Jasenovo č. 99, 038 22 Slovenské Pravno</w:t>
      </w:r>
    </w:p>
    <w:p w:rsidR="000C32E1" w:rsidRPr="000C32E1" w:rsidRDefault="000C32E1" w:rsidP="000C32E1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C32E1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POZVÁNKA</w:t>
      </w:r>
    </w:p>
    <w:p w:rsidR="000C32E1" w:rsidRPr="000C32E1" w:rsidRDefault="000C32E1" w:rsidP="000C32E1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C32E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Na základe § 12 ods. 1, prvej vety zákona SNR č. 369/1990 Zb. o obecnom zriadení v znení neskorších predpisov Vám oznamujem, že 2. zasadnutie Obecného zastupiteľstva sa uskutoční</w:t>
      </w:r>
    </w:p>
    <w:p w:rsidR="000C32E1" w:rsidRPr="000C32E1" w:rsidRDefault="000C32E1" w:rsidP="000C32E1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C32E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</w:t>
      </w:r>
    </w:p>
    <w:p w:rsidR="000C32E1" w:rsidRPr="000C32E1" w:rsidRDefault="000C32E1" w:rsidP="000C32E1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C32E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</w:t>
      </w:r>
    </w:p>
    <w:p w:rsidR="000C32E1" w:rsidRPr="000C32E1" w:rsidRDefault="000C32E1" w:rsidP="000C32E1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C32E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</w:t>
      </w:r>
    </w:p>
    <w:p w:rsidR="000C32E1" w:rsidRPr="000C32E1" w:rsidRDefault="000C32E1" w:rsidP="000C32E1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C32E1">
        <w:rPr>
          <w:rFonts w:ascii="Arial" w:eastAsia="Times New Roman" w:hAnsi="Arial" w:cs="Arial"/>
          <w:b/>
          <w:bCs/>
          <w:color w:val="000000"/>
          <w:sz w:val="23"/>
          <w:szCs w:val="23"/>
          <w:lang w:eastAsia="sk-SK"/>
        </w:rPr>
        <w:t>05.06.2020 (Piatok) o 18:00 v Zasadacej miestnosti Obecného úradu.</w:t>
      </w:r>
    </w:p>
    <w:p w:rsidR="000C32E1" w:rsidRPr="000C32E1" w:rsidRDefault="000C32E1" w:rsidP="000C32E1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C32E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</w:t>
      </w:r>
    </w:p>
    <w:p w:rsidR="000C32E1" w:rsidRPr="000C32E1" w:rsidRDefault="000C32E1" w:rsidP="000C32E1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C32E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</w:t>
      </w:r>
    </w:p>
    <w:p w:rsidR="000C32E1" w:rsidRPr="000C32E1" w:rsidRDefault="000C32E1" w:rsidP="000C32E1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C32E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</w:t>
      </w:r>
    </w:p>
    <w:p w:rsidR="000C32E1" w:rsidRPr="000C32E1" w:rsidRDefault="000C32E1" w:rsidP="000C32E1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C32E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Program:</w:t>
      </w:r>
    </w:p>
    <w:p w:rsidR="000C32E1" w:rsidRPr="000C32E1" w:rsidRDefault="000C32E1" w:rsidP="000C32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C32E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Otvorenie zasadnutia.</w:t>
      </w:r>
    </w:p>
    <w:p w:rsidR="000C32E1" w:rsidRPr="000C32E1" w:rsidRDefault="000C32E1" w:rsidP="000C32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C32E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Určenie zapisovateľa a overovateľov zápisnice.</w:t>
      </w:r>
    </w:p>
    <w:p w:rsidR="000C32E1" w:rsidRPr="000C32E1" w:rsidRDefault="000C32E1" w:rsidP="000C32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C32E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Schválenie programu zasadnutia.</w:t>
      </w:r>
    </w:p>
    <w:p w:rsidR="000C32E1" w:rsidRPr="000C32E1" w:rsidRDefault="000C32E1" w:rsidP="000C32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C32E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Voľba návrhovej komisie.</w:t>
      </w:r>
    </w:p>
    <w:p w:rsidR="000C32E1" w:rsidRPr="000C32E1" w:rsidRDefault="000C32E1" w:rsidP="000C32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C32E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Kontrola uznesení.</w:t>
      </w:r>
    </w:p>
    <w:p w:rsidR="000C32E1" w:rsidRPr="000C32E1" w:rsidRDefault="000C32E1" w:rsidP="000C32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C32E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Diskusia občanov.</w:t>
      </w:r>
    </w:p>
    <w:p w:rsidR="000C32E1" w:rsidRPr="000C32E1" w:rsidRDefault="000C32E1" w:rsidP="000C32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C32E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Žiadosť pána Jána </w:t>
      </w:r>
      <w:proofErr w:type="spellStart"/>
      <w:r w:rsidRPr="000C32E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Dírera</w:t>
      </w:r>
      <w:proofErr w:type="spellEnd"/>
      <w:r w:rsidRPr="000C32E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.</w:t>
      </w:r>
    </w:p>
    <w:p w:rsidR="000C32E1" w:rsidRPr="000C32E1" w:rsidRDefault="000C32E1" w:rsidP="000C32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C32E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Vyjadrenie k nehnuteľnosti s dvojitým vlastníctvom.</w:t>
      </w:r>
    </w:p>
    <w:p w:rsidR="000C32E1" w:rsidRPr="000C32E1" w:rsidRDefault="000C32E1" w:rsidP="000C32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C32E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Správa Hlavnej kontrolórky obce</w:t>
      </w:r>
    </w:p>
    <w:p w:rsidR="000C32E1" w:rsidRPr="000C32E1" w:rsidRDefault="000C32E1" w:rsidP="000C32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C32E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Plán kontrol na II. Polrok 2020.</w:t>
      </w:r>
    </w:p>
    <w:p w:rsidR="000C32E1" w:rsidRPr="000C32E1" w:rsidRDefault="000C32E1" w:rsidP="000C32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C32E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Záverečný účet obce za rok 2019.</w:t>
      </w:r>
    </w:p>
    <w:p w:rsidR="000C32E1" w:rsidRPr="000C32E1" w:rsidRDefault="000C32E1" w:rsidP="000C32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C32E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Návrh na uznesenie</w:t>
      </w:r>
    </w:p>
    <w:p w:rsidR="000C32E1" w:rsidRPr="000C32E1" w:rsidRDefault="000C32E1" w:rsidP="000C32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C32E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Záver.</w:t>
      </w:r>
    </w:p>
    <w:p w:rsidR="000C32E1" w:rsidRPr="000C32E1" w:rsidRDefault="000C32E1" w:rsidP="000C32E1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C32E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</w:t>
      </w:r>
    </w:p>
    <w:p w:rsidR="000C32E1" w:rsidRPr="000C32E1" w:rsidRDefault="000C32E1" w:rsidP="000C32E1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C32E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</w:t>
      </w:r>
    </w:p>
    <w:p w:rsidR="000C32E1" w:rsidRPr="000C32E1" w:rsidRDefault="000C32E1" w:rsidP="000C32E1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C32E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</w:t>
      </w:r>
    </w:p>
    <w:p w:rsidR="000C32E1" w:rsidRPr="000C32E1" w:rsidRDefault="000C32E1" w:rsidP="000C32E1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C32E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                                                           __________</w:t>
      </w:r>
      <w:proofErr w:type="spellStart"/>
      <w:r w:rsidRPr="000C32E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v.r</w:t>
      </w:r>
      <w:proofErr w:type="spellEnd"/>
      <w:r w:rsidRPr="000C32E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._____________</w:t>
      </w:r>
    </w:p>
    <w:p w:rsidR="000C32E1" w:rsidRPr="000C32E1" w:rsidRDefault="000C32E1" w:rsidP="000C32E1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C32E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 xml:space="preserve">                                                                    Ing. Ján </w:t>
      </w:r>
      <w:proofErr w:type="spellStart"/>
      <w:r w:rsidRPr="000C32E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Škorvánek</w:t>
      </w:r>
      <w:proofErr w:type="spellEnd"/>
    </w:p>
    <w:p w:rsidR="000C32E1" w:rsidRPr="000C32E1" w:rsidRDefault="000C32E1" w:rsidP="000C32E1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0C32E1">
        <w:rPr>
          <w:rFonts w:ascii="Arial" w:eastAsia="Times New Roman" w:hAnsi="Arial" w:cs="Arial"/>
          <w:color w:val="000000"/>
          <w:sz w:val="23"/>
          <w:szCs w:val="23"/>
          <w:lang w:eastAsia="sk-SK"/>
        </w:rPr>
        <w:t>                                                                         starosta obce</w:t>
      </w:r>
    </w:p>
    <w:p w:rsidR="00324514" w:rsidRDefault="00324514">
      <w:bookmarkStart w:id="0" w:name="_GoBack"/>
      <w:bookmarkEnd w:id="0"/>
    </w:p>
    <w:sectPr w:rsidR="00324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83F71"/>
    <w:multiLevelType w:val="multilevel"/>
    <w:tmpl w:val="400EE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E1"/>
    <w:rsid w:val="000C32E1"/>
    <w:rsid w:val="0032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8D0D0-9B81-4F47-83DE-052B3500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C3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C3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SNOVÁKOVÁ Ivona</dc:creator>
  <cp:keywords/>
  <dc:description/>
  <cp:lastModifiedBy>SNOVÁKOVÁ Ivona</cp:lastModifiedBy>
  <cp:revision>1</cp:revision>
  <dcterms:created xsi:type="dcterms:W3CDTF">2020-08-28T14:23:00Z</dcterms:created>
  <dcterms:modified xsi:type="dcterms:W3CDTF">2020-08-28T14:23:00Z</dcterms:modified>
</cp:coreProperties>
</file>